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28" w:rsidRDefault="00AB626B" w:rsidP="006D14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group id="_x0000_s1031" style="position:absolute;left:0;text-align:left;margin-left:126.8pt;margin-top:-39pt;width:174.05pt;height:44.95pt;z-index:251657728" coordorigin="3960,1505" coordsize="3060,7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500;top:1685;width:2520;height:540" stroked="f">
              <v:textbox style="mso-next-textbox:#_x0000_s1032">
                <w:txbxContent>
                  <w:p w:rsidR="006D1428" w:rsidRPr="00875640" w:rsidRDefault="006D1428" w:rsidP="006D142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75640">
                      <w:rPr>
                        <w:b/>
                        <w:sz w:val="18"/>
                        <w:szCs w:val="18"/>
                      </w:rPr>
                      <w:t xml:space="preserve">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875640">
                          <w:rPr>
                            <w:b/>
                            <w:sz w:val="18"/>
                            <w:szCs w:val="18"/>
                          </w:rPr>
                          <w:t>University</w:t>
                        </w:r>
                      </w:smartTag>
                      <w:r w:rsidRPr="00875640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875640">
                          <w:rPr>
                            <w:b/>
                            <w:sz w:val="18"/>
                            <w:szCs w:val="18"/>
                          </w:rPr>
                          <w:t>Oklahoma</w:t>
                        </w:r>
                      </w:smartTag>
                    </w:smartTag>
                  </w:p>
                  <w:p w:rsidR="006D1428" w:rsidRPr="00875640" w:rsidRDefault="006D1428" w:rsidP="006D142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875640">
                          <w:rPr>
                            <w:b/>
                            <w:sz w:val="18"/>
                            <w:szCs w:val="18"/>
                          </w:rPr>
                          <w:t>Health</w:t>
                        </w:r>
                      </w:smartTag>
                      <w:r w:rsidRPr="008756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75640">
                          <w:rPr>
                            <w:b/>
                            <w:sz w:val="18"/>
                            <w:szCs w:val="18"/>
                          </w:rPr>
                          <w:t>Sciences</w:t>
                        </w:r>
                      </w:smartTag>
                      <w:r w:rsidRPr="008756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875640">
                          <w:rPr>
                            <w:b/>
                            <w:sz w:val="18"/>
                            <w:szCs w:val="18"/>
                          </w:rPr>
                          <w:t>Center</w:t>
                        </w:r>
                      </w:smartTag>
                    </w:smartTag>
                  </w:p>
                  <w:p w:rsidR="006D1428" w:rsidRPr="00A03E3F" w:rsidRDefault="006D1428" w:rsidP="006D1428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960;top:1505;width:674;height:723;mso-position-horizontal-relative:char;mso-position-vertical-relative:line" filled="t" fillcolor="#99f">
              <v:imagedata r:id="rId5" o:title="OU_interlock_logo_300"/>
            </v:shape>
          </v:group>
        </w:pict>
      </w:r>
    </w:p>
    <w:p w:rsidR="006D1428" w:rsidRDefault="006D1428" w:rsidP="006D1428">
      <w:pPr>
        <w:jc w:val="center"/>
        <w:rPr>
          <w:rFonts w:ascii="Bookman Old Style" w:hAnsi="Bookman Old Style"/>
          <w:b/>
          <w:sz w:val="28"/>
          <w:szCs w:val="28"/>
        </w:rPr>
      </w:pPr>
      <w:r w:rsidRPr="00831446">
        <w:rPr>
          <w:b/>
          <w:sz w:val="44"/>
          <w:szCs w:val="44"/>
        </w:rPr>
        <w:t>UNIVERSITY HEALTH CLUB</w:t>
      </w:r>
    </w:p>
    <w:p w:rsidR="006D1428" w:rsidRDefault="006D1428" w:rsidP="006D14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264C9" w:rsidRDefault="003B44A3" w:rsidP="006D14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809625" cy="1028700"/>
            <wp:effectExtent l="19050" t="0" r="9525" b="0"/>
            <wp:docPr id="1" name="Picture 1" descr="zumba_logo_15985008_std_2_-285x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mba_logo_15985008_std_2_-285x3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C9" w:rsidRDefault="000264C9" w:rsidP="00273D4B">
      <w:pPr>
        <w:rPr>
          <w:rFonts w:ascii="Bookman Old Style" w:hAnsi="Bookman Old Style"/>
          <w:b/>
          <w:sz w:val="28"/>
          <w:szCs w:val="28"/>
        </w:rPr>
      </w:pPr>
    </w:p>
    <w:p w:rsidR="00CF0C75" w:rsidRDefault="00735276" w:rsidP="00CF0C75">
      <w:pPr>
        <w:jc w:val="center"/>
        <w:rPr>
          <w:rFonts w:ascii="Bookman Old Style" w:hAnsi="Bookman Old Style"/>
          <w:b/>
        </w:rPr>
      </w:pPr>
      <w:r w:rsidRPr="00DB3157">
        <w:rPr>
          <w:rFonts w:ascii="Bookman Old Style" w:hAnsi="Bookman Old Style"/>
          <w:b/>
        </w:rPr>
        <w:t xml:space="preserve">ZUMBA is a premier </w:t>
      </w:r>
      <w:r w:rsidR="00CF0C75">
        <w:rPr>
          <w:rFonts w:ascii="Bookman Old Style" w:hAnsi="Bookman Old Style"/>
          <w:b/>
        </w:rPr>
        <w:t>dance and workout routine.</w:t>
      </w:r>
    </w:p>
    <w:p w:rsidR="005C12AC" w:rsidRPr="00DB3157" w:rsidRDefault="00273D4B" w:rsidP="00CF0C75">
      <w:pPr>
        <w:jc w:val="center"/>
        <w:rPr>
          <w:rFonts w:ascii="Bookman Old Style" w:hAnsi="Bookman Old Style"/>
          <w:b/>
        </w:rPr>
      </w:pPr>
      <w:r w:rsidRPr="00DB3157">
        <w:rPr>
          <w:rFonts w:ascii="Bookman Old Style" w:hAnsi="Bookman Old Style"/>
          <w:b/>
        </w:rPr>
        <w:t xml:space="preserve">  The only requirement is to “have fun”!</w:t>
      </w:r>
    </w:p>
    <w:p w:rsidR="00DB3157" w:rsidRDefault="00DB3157" w:rsidP="00273D4B">
      <w:pPr>
        <w:rPr>
          <w:rFonts w:ascii="Bookman Old Style" w:hAnsi="Bookman Old Style"/>
          <w:b/>
          <w:sz w:val="32"/>
          <w:szCs w:val="32"/>
        </w:rPr>
      </w:pPr>
    </w:p>
    <w:p w:rsidR="005C12AC" w:rsidRPr="000264C9" w:rsidRDefault="005C12AC" w:rsidP="00273D4B">
      <w:pPr>
        <w:rPr>
          <w:rFonts w:ascii="Bookman Old Style" w:hAnsi="Bookman Old Style"/>
          <w:sz w:val="22"/>
          <w:szCs w:val="22"/>
        </w:rPr>
      </w:pPr>
      <w:r w:rsidRPr="000264C9">
        <w:rPr>
          <w:rFonts w:ascii="Bookman Old Style" w:hAnsi="Bookman Old Style"/>
          <w:b/>
          <w:sz w:val="22"/>
          <w:szCs w:val="22"/>
        </w:rPr>
        <w:t xml:space="preserve">What is </w:t>
      </w:r>
      <w:proofErr w:type="spellStart"/>
      <w:r w:rsidRPr="000264C9">
        <w:rPr>
          <w:rFonts w:ascii="Bookman Old Style" w:hAnsi="Bookman Old Style"/>
          <w:b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b/>
          <w:sz w:val="22"/>
          <w:szCs w:val="22"/>
        </w:rPr>
        <w:t xml:space="preserve">?  </w:t>
      </w:r>
      <w:proofErr w:type="spellStart"/>
      <w:r w:rsidRPr="000264C9">
        <w:rPr>
          <w:rFonts w:ascii="Bookman Old Style" w:hAnsi="Bookman Old Style"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 is a fusion of Latin and International music and dance themes creating a dynamic, exciting, and effective fitness program.  The routines feature aerobic/fitness interval training with a combination of fast and slow rhythms that tone and sculpt the entire body to create a one of a kind workout.  </w:t>
      </w:r>
      <w:proofErr w:type="spellStart"/>
      <w:r w:rsidRPr="000264C9">
        <w:rPr>
          <w:rFonts w:ascii="Bookman Old Style" w:hAnsi="Bookman Old Style"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 uses the principles of interval training and resistance training to maximize calories burned, fat burning, and total body toning (which we all want!).  </w:t>
      </w:r>
      <w:proofErr w:type="spellStart"/>
      <w:r w:rsidRPr="000264C9">
        <w:rPr>
          <w:rFonts w:ascii="Bookman Old Style" w:hAnsi="Bookman Old Style"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 targets areas of the body such as </w:t>
      </w:r>
      <w:proofErr w:type="spellStart"/>
      <w:r w:rsidRPr="000264C9">
        <w:rPr>
          <w:rFonts w:ascii="Bookman Old Style" w:hAnsi="Bookman Old Style"/>
          <w:sz w:val="22"/>
          <w:szCs w:val="22"/>
        </w:rPr>
        <w:t>glutes</w:t>
      </w:r>
      <w:proofErr w:type="spellEnd"/>
      <w:r w:rsidRPr="000264C9">
        <w:rPr>
          <w:rFonts w:ascii="Bookman Old Style" w:hAnsi="Bookman Old Style"/>
          <w:sz w:val="22"/>
          <w:szCs w:val="22"/>
        </w:rPr>
        <w:t>, legs, arms, abs, and the most important muscle … your heart!  The routines feature aerobic/fitness interval training with a combination of fast and slow rhythms that tone and sculpt the entire body.</w:t>
      </w:r>
    </w:p>
    <w:p w:rsidR="005C12AC" w:rsidRPr="000264C9" w:rsidRDefault="005C12AC" w:rsidP="00273D4B">
      <w:pPr>
        <w:rPr>
          <w:rFonts w:ascii="Bookman Old Style" w:hAnsi="Bookman Old Style"/>
          <w:sz w:val="22"/>
          <w:szCs w:val="22"/>
        </w:rPr>
      </w:pPr>
    </w:p>
    <w:p w:rsidR="005C12AC" w:rsidRPr="000264C9" w:rsidRDefault="005C12AC" w:rsidP="00273D4B">
      <w:pPr>
        <w:rPr>
          <w:rFonts w:ascii="Bookman Old Style" w:hAnsi="Bookman Old Style"/>
          <w:sz w:val="22"/>
          <w:szCs w:val="22"/>
        </w:rPr>
      </w:pPr>
      <w:proofErr w:type="spellStart"/>
      <w:r w:rsidRPr="000264C9">
        <w:rPr>
          <w:rFonts w:ascii="Bookman Old Style" w:hAnsi="Bookman Old Style"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 is a mix of body sculpting movements with easy to follow dance steps like the </w:t>
      </w:r>
      <w:proofErr w:type="spellStart"/>
      <w:r w:rsidRPr="000264C9">
        <w:rPr>
          <w:rFonts w:ascii="Bookman Old Style" w:hAnsi="Bookman Old Style"/>
          <w:sz w:val="22"/>
          <w:szCs w:val="22"/>
        </w:rPr>
        <w:t>merengue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, salsa, </w:t>
      </w:r>
      <w:proofErr w:type="spellStart"/>
      <w:r w:rsidRPr="000264C9">
        <w:rPr>
          <w:rFonts w:ascii="Bookman Old Style" w:hAnsi="Bookman Old Style"/>
          <w:sz w:val="22"/>
          <w:szCs w:val="22"/>
        </w:rPr>
        <w:t>cumbia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, mambo, samba, and flamenco as well as other dances from around the world including hip hop and belly dance.  The dances are set to toe tapping, hip swiveling, arm swinging, high energy </w:t>
      </w:r>
      <w:r w:rsidR="00735276">
        <w:rPr>
          <w:rFonts w:ascii="Bookman Old Style" w:hAnsi="Bookman Old Style"/>
          <w:sz w:val="22"/>
          <w:szCs w:val="22"/>
          <w:u w:val="single"/>
        </w:rPr>
        <w:t>Latin M</w:t>
      </w:r>
      <w:r w:rsidRPr="000264C9">
        <w:rPr>
          <w:rFonts w:ascii="Bookman Old Style" w:hAnsi="Bookman Old Style"/>
          <w:sz w:val="22"/>
          <w:szCs w:val="22"/>
          <w:u w:val="single"/>
        </w:rPr>
        <w:t>usic</w:t>
      </w:r>
      <w:r w:rsidRPr="000264C9">
        <w:rPr>
          <w:rFonts w:ascii="Bookman Old Style" w:hAnsi="Bookman Old Style"/>
          <w:sz w:val="22"/>
          <w:szCs w:val="22"/>
        </w:rPr>
        <w:t xml:space="preserve"> that just makes you want to get up and </w:t>
      </w:r>
      <w:proofErr w:type="spellStart"/>
      <w:r w:rsidRPr="000264C9">
        <w:rPr>
          <w:rFonts w:ascii="Bookman Old Style" w:hAnsi="Bookman Old Style"/>
          <w:i/>
          <w:sz w:val="22"/>
          <w:szCs w:val="22"/>
        </w:rPr>
        <w:t>mooovvve</w:t>
      </w:r>
      <w:proofErr w:type="spellEnd"/>
      <w:r w:rsidRPr="000264C9">
        <w:rPr>
          <w:rFonts w:ascii="Bookman Old Style" w:hAnsi="Bookman Old Style"/>
          <w:i/>
          <w:sz w:val="22"/>
          <w:szCs w:val="22"/>
        </w:rPr>
        <w:t xml:space="preserve">.  </w:t>
      </w:r>
      <w:proofErr w:type="spellStart"/>
      <w:r w:rsidRPr="000264C9">
        <w:rPr>
          <w:rFonts w:ascii="Bookman Old Style" w:hAnsi="Bookman Old Style"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 is easy, fun, and an excellent exercise and … you don’t even feel like you are exercising!  It is definitely a </w:t>
      </w:r>
      <w:r w:rsidR="00FD68F5" w:rsidRPr="000264C9">
        <w:rPr>
          <w:rFonts w:ascii="Bookman Old Style" w:hAnsi="Bookman Old Style"/>
          <w:sz w:val="22"/>
          <w:szCs w:val="22"/>
        </w:rPr>
        <w:t>“party</w:t>
      </w:r>
      <w:r w:rsidRPr="000264C9">
        <w:rPr>
          <w:rFonts w:ascii="Bookman Old Style" w:hAnsi="Bookman Old Style"/>
          <w:sz w:val="22"/>
          <w:szCs w:val="22"/>
        </w:rPr>
        <w:t>” atmosphere which is less intimidating for people who may not be a</w:t>
      </w:r>
      <w:r w:rsidR="00E17B73" w:rsidRPr="000264C9">
        <w:rPr>
          <w:rFonts w:ascii="Bookman Old Style" w:hAnsi="Bookman Old Style"/>
          <w:sz w:val="22"/>
          <w:szCs w:val="22"/>
        </w:rPr>
        <w:t>s</w:t>
      </w:r>
      <w:r w:rsidRPr="000264C9">
        <w:rPr>
          <w:rFonts w:ascii="Bookman Old Style" w:hAnsi="Bookman Old Style"/>
          <w:sz w:val="22"/>
          <w:szCs w:val="22"/>
        </w:rPr>
        <w:t xml:space="preserve"> coordinated as </w:t>
      </w:r>
      <w:r w:rsidR="00FD68F5" w:rsidRPr="000264C9">
        <w:rPr>
          <w:rFonts w:ascii="Bookman Old Style" w:hAnsi="Bookman Old Style"/>
          <w:sz w:val="22"/>
          <w:szCs w:val="22"/>
        </w:rPr>
        <w:t>others.</w:t>
      </w:r>
      <w:r w:rsidRPr="000264C9">
        <w:rPr>
          <w:rFonts w:ascii="Bookman Old Style" w:hAnsi="Bookman Old Style"/>
          <w:sz w:val="22"/>
          <w:szCs w:val="22"/>
        </w:rPr>
        <w:t xml:space="preserve">  It is a “feel good” workout where you can dance your woes away.  </w:t>
      </w:r>
      <w:proofErr w:type="spellStart"/>
      <w:r w:rsidR="00E17B73" w:rsidRPr="000264C9">
        <w:rPr>
          <w:rFonts w:ascii="Bookman Old Style" w:hAnsi="Bookman Old Style"/>
          <w:sz w:val="22"/>
          <w:szCs w:val="22"/>
        </w:rPr>
        <w:t>Zumba</w:t>
      </w:r>
      <w:proofErr w:type="spellEnd"/>
      <w:r w:rsidRPr="000264C9">
        <w:rPr>
          <w:rFonts w:ascii="Bookman Old Style" w:hAnsi="Bookman Old Style"/>
          <w:sz w:val="22"/>
          <w:szCs w:val="22"/>
        </w:rPr>
        <w:t xml:space="preserve"> means “to move fast and have fun” and that’s exactly what happens!</w:t>
      </w:r>
    </w:p>
    <w:p w:rsidR="005C12AC" w:rsidRDefault="005C12AC" w:rsidP="00273D4B">
      <w:pPr>
        <w:rPr>
          <w:rFonts w:ascii="Bookman Old Style" w:hAnsi="Bookman Old Style"/>
          <w:sz w:val="28"/>
          <w:szCs w:val="28"/>
        </w:rPr>
      </w:pPr>
    </w:p>
    <w:p w:rsidR="000264C9" w:rsidRDefault="008D216A" w:rsidP="00273D4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When:  6</w:t>
      </w:r>
      <w:r w:rsidR="005C12AC" w:rsidRPr="00E17B73">
        <w:rPr>
          <w:rFonts w:ascii="Bookman Old Style" w:hAnsi="Bookman Old Style"/>
          <w:b/>
        </w:rPr>
        <w:t xml:space="preserve"> </w:t>
      </w:r>
      <w:r w:rsidR="00E17B73" w:rsidRPr="00E17B73">
        <w:rPr>
          <w:rFonts w:ascii="Bookman Old Style" w:hAnsi="Bookman Old Style"/>
          <w:b/>
        </w:rPr>
        <w:t>W</w:t>
      </w:r>
      <w:r w:rsidR="005C12AC" w:rsidRPr="00E17B73">
        <w:rPr>
          <w:rFonts w:ascii="Bookman Old Style" w:hAnsi="Bookman Old Style"/>
          <w:b/>
        </w:rPr>
        <w:t xml:space="preserve">eek session </w:t>
      </w:r>
    </w:p>
    <w:p w:rsidR="005C12AC" w:rsidRPr="00E17B73" w:rsidRDefault="000264C9" w:rsidP="00273D4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</w:t>
      </w:r>
      <w:r w:rsidR="00287605">
        <w:rPr>
          <w:rFonts w:ascii="Bookman Old Style" w:hAnsi="Bookman Old Style"/>
          <w:b/>
        </w:rPr>
        <w:t>Saturday</w:t>
      </w:r>
      <w:r w:rsidR="00B54991">
        <w:rPr>
          <w:rFonts w:ascii="Bookman Old Style" w:hAnsi="Bookman Old Style"/>
          <w:b/>
        </w:rPr>
        <w:t>,</w:t>
      </w:r>
      <w:r w:rsidR="005C12AC" w:rsidRPr="00E17B73">
        <w:rPr>
          <w:rFonts w:ascii="Bookman Old Style" w:hAnsi="Bookman Old Style"/>
          <w:b/>
        </w:rPr>
        <w:t xml:space="preserve"> </w:t>
      </w:r>
      <w:r w:rsidR="008D216A">
        <w:rPr>
          <w:rFonts w:ascii="Bookman Old Style" w:hAnsi="Bookman Old Style"/>
          <w:b/>
        </w:rPr>
        <w:t>October 6</w:t>
      </w:r>
      <w:r w:rsidR="003B44A3">
        <w:rPr>
          <w:rFonts w:ascii="Bookman Old Style" w:hAnsi="Bookman Old Style"/>
          <w:b/>
        </w:rPr>
        <w:t xml:space="preserve"> </w:t>
      </w:r>
      <w:r w:rsidR="00E17B73">
        <w:rPr>
          <w:rFonts w:ascii="Bookman Old Style" w:hAnsi="Bookman Old Style"/>
          <w:b/>
        </w:rPr>
        <w:t>through</w:t>
      </w:r>
      <w:r w:rsidR="004F0591">
        <w:rPr>
          <w:rFonts w:ascii="Bookman Old Style" w:hAnsi="Bookman Old Style"/>
          <w:b/>
        </w:rPr>
        <w:t xml:space="preserve"> </w:t>
      </w:r>
      <w:r w:rsidR="008D216A">
        <w:rPr>
          <w:rFonts w:ascii="Bookman Old Style" w:hAnsi="Bookman Old Style"/>
          <w:b/>
        </w:rPr>
        <w:t>November 20</w:t>
      </w:r>
      <w:r w:rsidR="004F0591">
        <w:rPr>
          <w:rFonts w:ascii="Bookman Old Style" w:hAnsi="Bookman Old Style"/>
          <w:b/>
        </w:rPr>
        <w:t>, 2</w:t>
      </w:r>
      <w:r w:rsidR="003B44A3">
        <w:rPr>
          <w:rFonts w:ascii="Bookman Old Style" w:hAnsi="Bookman Old Style"/>
          <w:b/>
        </w:rPr>
        <w:t>010</w:t>
      </w:r>
      <w:r w:rsidR="00B54991">
        <w:rPr>
          <w:rFonts w:ascii="Bookman Old Style" w:hAnsi="Bookman Old Style"/>
          <w:b/>
        </w:rPr>
        <w:t>.</w:t>
      </w:r>
    </w:p>
    <w:p w:rsidR="008D216A" w:rsidRDefault="008D216A" w:rsidP="00273D4B">
      <w:pPr>
        <w:rPr>
          <w:rFonts w:ascii="Bookman Old Style" w:hAnsi="Bookman Old Style"/>
          <w:b/>
        </w:rPr>
      </w:pPr>
    </w:p>
    <w:p w:rsidR="008D216A" w:rsidRDefault="00B54991" w:rsidP="00273D4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Time:</w:t>
      </w:r>
      <w:r w:rsidR="008D216A">
        <w:rPr>
          <w:rFonts w:ascii="Bookman Old Style" w:hAnsi="Bookman Old Style"/>
          <w:b/>
        </w:rPr>
        <w:t xml:space="preserve"> Wednesday 6:00pm - 6:45pm </w:t>
      </w:r>
      <w:r>
        <w:rPr>
          <w:rFonts w:ascii="Bookman Old Style" w:hAnsi="Bookman Old Style"/>
          <w:b/>
        </w:rPr>
        <w:t xml:space="preserve">  </w:t>
      </w:r>
    </w:p>
    <w:p w:rsidR="005C12AC" w:rsidRPr="00E17B73" w:rsidRDefault="008D216A" w:rsidP="008D216A">
      <w:pPr>
        <w:ind w:left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Saturday </w:t>
      </w:r>
      <w:r w:rsidR="003B44A3">
        <w:rPr>
          <w:rFonts w:ascii="Bookman Old Style" w:hAnsi="Bookman Old Style"/>
          <w:b/>
        </w:rPr>
        <w:t>11:</w:t>
      </w:r>
      <w:r>
        <w:rPr>
          <w:rFonts w:ascii="Bookman Old Style" w:hAnsi="Bookman Old Style"/>
          <w:b/>
        </w:rPr>
        <w:t>30am -</w:t>
      </w:r>
      <w:r w:rsidR="003B44A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12:15pm</w:t>
      </w:r>
    </w:p>
    <w:p w:rsidR="008D216A" w:rsidRDefault="008D216A" w:rsidP="00273D4B">
      <w:pPr>
        <w:rPr>
          <w:rFonts w:ascii="Bookman Old Style" w:hAnsi="Bookman Old Style"/>
          <w:b/>
        </w:rPr>
      </w:pPr>
    </w:p>
    <w:p w:rsidR="005C12AC" w:rsidRPr="00E17B73" w:rsidRDefault="005C12AC" w:rsidP="00273D4B">
      <w:pPr>
        <w:rPr>
          <w:rFonts w:ascii="Bookman Old Style" w:hAnsi="Bookman Old Style"/>
          <w:b/>
        </w:rPr>
      </w:pPr>
      <w:r w:rsidRPr="00E17B73">
        <w:rPr>
          <w:rFonts w:ascii="Bookman Old Style" w:hAnsi="Bookman Old Style"/>
          <w:b/>
        </w:rPr>
        <w:t xml:space="preserve">Cost:  </w:t>
      </w:r>
      <w:r w:rsidR="004F0591">
        <w:rPr>
          <w:rFonts w:ascii="Bookman Old Style" w:hAnsi="Bookman Old Style"/>
          <w:b/>
        </w:rPr>
        <w:t xml:space="preserve"> </w:t>
      </w:r>
      <w:r w:rsidRPr="00E17B73">
        <w:rPr>
          <w:rFonts w:ascii="Bookman Old Style" w:hAnsi="Bookman Old Style"/>
          <w:b/>
        </w:rPr>
        <w:t>$25.00/session for members</w:t>
      </w:r>
    </w:p>
    <w:p w:rsidR="000264C9" w:rsidRPr="00DB3157" w:rsidRDefault="005C12AC" w:rsidP="00DB3157">
      <w:pPr>
        <w:rPr>
          <w:rFonts w:ascii="Bookman Old Style" w:hAnsi="Bookman Old Style"/>
          <w:b/>
          <w:sz w:val="28"/>
          <w:szCs w:val="28"/>
        </w:rPr>
      </w:pPr>
      <w:r w:rsidRPr="00E17B73">
        <w:rPr>
          <w:rFonts w:ascii="Bookman Old Style" w:hAnsi="Bookman Old Style"/>
          <w:b/>
        </w:rPr>
        <w:t xml:space="preserve">         </w:t>
      </w:r>
      <w:r w:rsidR="004F0591">
        <w:rPr>
          <w:rFonts w:ascii="Bookman Old Style" w:hAnsi="Bookman Old Style"/>
          <w:b/>
        </w:rPr>
        <w:t xml:space="preserve"> </w:t>
      </w:r>
      <w:r w:rsidR="008D216A">
        <w:rPr>
          <w:rFonts w:ascii="Bookman Old Style" w:hAnsi="Bookman Old Style"/>
          <w:b/>
        </w:rPr>
        <w:t xml:space="preserve"> $55</w:t>
      </w:r>
      <w:r w:rsidRPr="00E17B73">
        <w:rPr>
          <w:rFonts w:ascii="Bookman Old Style" w:hAnsi="Bookman Old Style"/>
          <w:b/>
        </w:rPr>
        <w:t>.00/session for non-members</w:t>
      </w:r>
    </w:p>
    <w:p w:rsidR="00C01EDB" w:rsidRDefault="00C01EDB" w:rsidP="00DB3157">
      <w:pPr>
        <w:ind w:left="720" w:firstLine="720"/>
        <w:rPr>
          <w:rFonts w:ascii="Bookman Old Style" w:hAnsi="Bookman Old Style"/>
          <w:b/>
          <w:sz w:val="28"/>
          <w:szCs w:val="28"/>
        </w:rPr>
      </w:pPr>
    </w:p>
    <w:p w:rsidR="004078C2" w:rsidRPr="008D216A" w:rsidRDefault="004078C2" w:rsidP="008D216A">
      <w:pPr>
        <w:tabs>
          <w:tab w:val="left" w:pos="1065"/>
        </w:tabs>
        <w:jc w:val="center"/>
        <w:rPr>
          <w:rFonts w:ascii="Bookman Old Style" w:hAnsi="Bookman Old Style"/>
          <w:sz w:val="28"/>
          <w:szCs w:val="28"/>
        </w:rPr>
      </w:pPr>
      <w:r w:rsidRPr="004078C2">
        <w:rPr>
          <w:b/>
          <w:sz w:val="20"/>
          <w:szCs w:val="20"/>
        </w:rPr>
        <w:t xml:space="preserve">1000 North Lincoln Boulevard </w:t>
      </w:r>
      <w:r>
        <w:rPr>
          <w:b/>
          <w:sz w:val="20"/>
          <w:szCs w:val="20"/>
        </w:rPr>
        <w:t xml:space="preserve">   (405) 271-1650     </w:t>
      </w:r>
      <w:hyperlink r:id="rId7" w:history="1">
        <w:r w:rsidRPr="00456D21">
          <w:rPr>
            <w:rStyle w:val="Hyperlink"/>
            <w:b/>
            <w:sz w:val="20"/>
            <w:szCs w:val="20"/>
          </w:rPr>
          <w:t>www.ouhsc.edu/uhc/</w:t>
        </w:r>
      </w:hyperlink>
    </w:p>
    <w:p w:rsidR="004078C2" w:rsidRPr="004078C2" w:rsidRDefault="004078C2" w:rsidP="008D216A">
      <w:pPr>
        <w:tabs>
          <w:tab w:val="left" w:pos="1065"/>
        </w:tabs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The University of Oklahoma is an equal opportunity institution.</w:t>
      </w:r>
    </w:p>
    <w:sectPr w:rsidR="004078C2" w:rsidRPr="004078C2" w:rsidSect="00AB62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2EFD"/>
    <w:multiLevelType w:val="hybridMultilevel"/>
    <w:tmpl w:val="C888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3D4B"/>
    <w:rsid w:val="00001C73"/>
    <w:rsid w:val="00003E04"/>
    <w:rsid w:val="000048A8"/>
    <w:rsid w:val="00015655"/>
    <w:rsid w:val="00015E6E"/>
    <w:rsid w:val="0001780E"/>
    <w:rsid w:val="00022013"/>
    <w:rsid w:val="00024D26"/>
    <w:rsid w:val="000264C9"/>
    <w:rsid w:val="00032311"/>
    <w:rsid w:val="00033F15"/>
    <w:rsid w:val="00044554"/>
    <w:rsid w:val="000511E0"/>
    <w:rsid w:val="000676BE"/>
    <w:rsid w:val="00085CF7"/>
    <w:rsid w:val="000973E7"/>
    <w:rsid w:val="000B2FE6"/>
    <w:rsid w:val="000B3BC7"/>
    <w:rsid w:val="000B79F4"/>
    <w:rsid w:val="000C0827"/>
    <w:rsid w:val="000D7C45"/>
    <w:rsid w:val="000F5C3D"/>
    <w:rsid w:val="00114CB3"/>
    <w:rsid w:val="00126FCB"/>
    <w:rsid w:val="00133151"/>
    <w:rsid w:val="00137E56"/>
    <w:rsid w:val="00141382"/>
    <w:rsid w:val="00144AE8"/>
    <w:rsid w:val="001563BC"/>
    <w:rsid w:val="0016049E"/>
    <w:rsid w:val="001C5F66"/>
    <w:rsid w:val="001C7643"/>
    <w:rsid w:val="001D2FD8"/>
    <w:rsid w:val="001E3DEB"/>
    <w:rsid w:val="001F5FDA"/>
    <w:rsid w:val="002037D2"/>
    <w:rsid w:val="0023281E"/>
    <w:rsid w:val="00242900"/>
    <w:rsid w:val="00254FED"/>
    <w:rsid w:val="0025608D"/>
    <w:rsid w:val="00264950"/>
    <w:rsid w:val="0026579A"/>
    <w:rsid w:val="002673EE"/>
    <w:rsid w:val="00273D4B"/>
    <w:rsid w:val="00273E3E"/>
    <w:rsid w:val="00287605"/>
    <w:rsid w:val="002900D5"/>
    <w:rsid w:val="002927C3"/>
    <w:rsid w:val="002A4DAC"/>
    <w:rsid w:val="002C416C"/>
    <w:rsid w:val="002D2246"/>
    <w:rsid w:val="002F6C02"/>
    <w:rsid w:val="00305417"/>
    <w:rsid w:val="00333095"/>
    <w:rsid w:val="00336330"/>
    <w:rsid w:val="00337633"/>
    <w:rsid w:val="00362DEB"/>
    <w:rsid w:val="00373826"/>
    <w:rsid w:val="00392764"/>
    <w:rsid w:val="003939A7"/>
    <w:rsid w:val="003960F8"/>
    <w:rsid w:val="003A467F"/>
    <w:rsid w:val="003A55F5"/>
    <w:rsid w:val="003B44A3"/>
    <w:rsid w:val="003C7ECA"/>
    <w:rsid w:val="003D3E01"/>
    <w:rsid w:val="003D400B"/>
    <w:rsid w:val="003F5C7D"/>
    <w:rsid w:val="003F6020"/>
    <w:rsid w:val="003F702B"/>
    <w:rsid w:val="00401156"/>
    <w:rsid w:val="004012D3"/>
    <w:rsid w:val="00405BF0"/>
    <w:rsid w:val="004078C2"/>
    <w:rsid w:val="00413055"/>
    <w:rsid w:val="00420CC2"/>
    <w:rsid w:val="0043280A"/>
    <w:rsid w:val="004649E5"/>
    <w:rsid w:val="0047378C"/>
    <w:rsid w:val="0047471F"/>
    <w:rsid w:val="00482902"/>
    <w:rsid w:val="00487295"/>
    <w:rsid w:val="00493257"/>
    <w:rsid w:val="00494DF8"/>
    <w:rsid w:val="004975B1"/>
    <w:rsid w:val="004D352A"/>
    <w:rsid w:val="004E19DC"/>
    <w:rsid w:val="004F0315"/>
    <w:rsid w:val="004F0591"/>
    <w:rsid w:val="0050333A"/>
    <w:rsid w:val="005133EA"/>
    <w:rsid w:val="005330AA"/>
    <w:rsid w:val="005355E8"/>
    <w:rsid w:val="0054190A"/>
    <w:rsid w:val="00553ABB"/>
    <w:rsid w:val="00576C97"/>
    <w:rsid w:val="005A26C8"/>
    <w:rsid w:val="005C12AC"/>
    <w:rsid w:val="005D2E61"/>
    <w:rsid w:val="005F5DDF"/>
    <w:rsid w:val="0060202B"/>
    <w:rsid w:val="00605F05"/>
    <w:rsid w:val="00614E15"/>
    <w:rsid w:val="00615216"/>
    <w:rsid w:val="00624B48"/>
    <w:rsid w:val="006545EF"/>
    <w:rsid w:val="00660CF8"/>
    <w:rsid w:val="006647D5"/>
    <w:rsid w:val="00682C83"/>
    <w:rsid w:val="00691E2F"/>
    <w:rsid w:val="006A4955"/>
    <w:rsid w:val="006C3660"/>
    <w:rsid w:val="006D1428"/>
    <w:rsid w:val="006D1D9F"/>
    <w:rsid w:val="006D475B"/>
    <w:rsid w:val="006E0431"/>
    <w:rsid w:val="006F20E0"/>
    <w:rsid w:val="007310A6"/>
    <w:rsid w:val="00735276"/>
    <w:rsid w:val="00740608"/>
    <w:rsid w:val="00747C3D"/>
    <w:rsid w:val="00766ECA"/>
    <w:rsid w:val="00774A42"/>
    <w:rsid w:val="00780F29"/>
    <w:rsid w:val="0079148B"/>
    <w:rsid w:val="007B037F"/>
    <w:rsid w:val="007B0EB4"/>
    <w:rsid w:val="007B5D50"/>
    <w:rsid w:val="007B7218"/>
    <w:rsid w:val="007C2F08"/>
    <w:rsid w:val="007E0B58"/>
    <w:rsid w:val="007F0F46"/>
    <w:rsid w:val="00804481"/>
    <w:rsid w:val="00812278"/>
    <w:rsid w:val="008135C9"/>
    <w:rsid w:val="00826478"/>
    <w:rsid w:val="008405AF"/>
    <w:rsid w:val="008442BA"/>
    <w:rsid w:val="00852A82"/>
    <w:rsid w:val="00853E9E"/>
    <w:rsid w:val="008A2A55"/>
    <w:rsid w:val="008A4136"/>
    <w:rsid w:val="008B7542"/>
    <w:rsid w:val="008C22CC"/>
    <w:rsid w:val="008C5526"/>
    <w:rsid w:val="008D19A6"/>
    <w:rsid w:val="008D216A"/>
    <w:rsid w:val="008D6402"/>
    <w:rsid w:val="008E659A"/>
    <w:rsid w:val="008F1EB0"/>
    <w:rsid w:val="008F20E9"/>
    <w:rsid w:val="008F63C1"/>
    <w:rsid w:val="009010CC"/>
    <w:rsid w:val="009167EB"/>
    <w:rsid w:val="00930D4D"/>
    <w:rsid w:val="00931560"/>
    <w:rsid w:val="0093490B"/>
    <w:rsid w:val="00937B79"/>
    <w:rsid w:val="00941B16"/>
    <w:rsid w:val="00942FF1"/>
    <w:rsid w:val="00963D7D"/>
    <w:rsid w:val="009805E4"/>
    <w:rsid w:val="00982893"/>
    <w:rsid w:val="0099508E"/>
    <w:rsid w:val="00995A86"/>
    <w:rsid w:val="0099623C"/>
    <w:rsid w:val="009A0858"/>
    <w:rsid w:val="009B44DB"/>
    <w:rsid w:val="009C0AC0"/>
    <w:rsid w:val="009C705B"/>
    <w:rsid w:val="009D1036"/>
    <w:rsid w:val="009D5234"/>
    <w:rsid w:val="009F26D8"/>
    <w:rsid w:val="00A028A2"/>
    <w:rsid w:val="00A054E3"/>
    <w:rsid w:val="00A063AB"/>
    <w:rsid w:val="00A1582B"/>
    <w:rsid w:val="00A15C71"/>
    <w:rsid w:val="00A20BE1"/>
    <w:rsid w:val="00A25DF2"/>
    <w:rsid w:val="00A35DCE"/>
    <w:rsid w:val="00A442C6"/>
    <w:rsid w:val="00A52D7F"/>
    <w:rsid w:val="00A62320"/>
    <w:rsid w:val="00A64FBC"/>
    <w:rsid w:val="00A74679"/>
    <w:rsid w:val="00A770F8"/>
    <w:rsid w:val="00A912ED"/>
    <w:rsid w:val="00A92B39"/>
    <w:rsid w:val="00AB1B3E"/>
    <w:rsid w:val="00AB626B"/>
    <w:rsid w:val="00AC788F"/>
    <w:rsid w:val="00AE5BFB"/>
    <w:rsid w:val="00AE6BC4"/>
    <w:rsid w:val="00AF78A9"/>
    <w:rsid w:val="00B21C1E"/>
    <w:rsid w:val="00B26548"/>
    <w:rsid w:val="00B3483C"/>
    <w:rsid w:val="00B5323C"/>
    <w:rsid w:val="00B54991"/>
    <w:rsid w:val="00B61A6B"/>
    <w:rsid w:val="00B64912"/>
    <w:rsid w:val="00B804B3"/>
    <w:rsid w:val="00B87E4F"/>
    <w:rsid w:val="00B9043B"/>
    <w:rsid w:val="00B920A9"/>
    <w:rsid w:val="00BC74F3"/>
    <w:rsid w:val="00BD2B0D"/>
    <w:rsid w:val="00BD51F5"/>
    <w:rsid w:val="00BD7596"/>
    <w:rsid w:val="00C01EDB"/>
    <w:rsid w:val="00C04198"/>
    <w:rsid w:val="00C22E1A"/>
    <w:rsid w:val="00C27911"/>
    <w:rsid w:val="00C37BE3"/>
    <w:rsid w:val="00C6016D"/>
    <w:rsid w:val="00C60A03"/>
    <w:rsid w:val="00CA402A"/>
    <w:rsid w:val="00CB02A2"/>
    <w:rsid w:val="00CB1E29"/>
    <w:rsid w:val="00CB3E89"/>
    <w:rsid w:val="00CD701C"/>
    <w:rsid w:val="00CF0C75"/>
    <w:rsid w:val="00D0273C"/>
    <w:rsid w:val="00D175B0"/>
    <w:rsid w:val="00D3149F"/>
    <w:rsid w:val="00D35530"/>
    <w:rsid w:val="00D35DFD"/>
    <w:rsid w:val="00D363E5"/>
    <w:rsid w:val="00D53283"/>
    <w:rsid w:val="00D6279A"/>
    <w:rsid w:val="00D675C0"/>
    <w:rsid w:val="00D90A05"/>
    <w:rsid w:val="00DA0083"/>
    <w:rsid w:val="00DA686E"/>
    <w:rsid w:val="00DB3157"/>
    <w:rsid w:val="00DB68E0"/>
    <w:rsid w:val="00DE377E"/>
    <w:rsid w:val="00DE3DF8"/>
    <w:rsid w:val="00DF26B6"/>
    <w:rsid w:val="00DF4510"/>
    <w:rsid w:val="00E042C2"/>
    <w:rsid w:val="00E12741"/>
    <w:rsid w:val="00E17B73"/>
    <w:rsid w:val="00E24A8E"/>
    <w:rsid w:val="00E35DD8"/>
    <w:rsid w:val="00E36D9A"/>
    <w:rsid w:val="00E45715"/>
    <w:rsid w:val="00E5002C"/>
    <w:rsid w:val="00E5445E"/>
    <w:rsid w:val="00E941F4"/>
    <w:rsid w:val="00EA2C94"/>
    <w:rsid w:val="00EA7427"/>
    <w:rsid w:val="00EB2830"/>
    <w:rsid w:val="00EB64B2"/>
    <w:rsid w:val="00EB7E4E"/>
    <w:rsid w:val="00EC78F3"/>
    <w:rsid w:val="00EC7E6A"/>
    <w:rsid w:val="00ED25AE"/>
    <w:rsid w:val="00EF14C5"/>
    <w:rsid w:val="00EF71B1"/>
    <w:rsid w:val="00EF7486"/>
    <w:rsid w:val="00F00C65"/>
    <w:rsid w:val="00F02D3E"/>
    <w:rsid w:val="00F070F4"/>
    <w:rsid w:val="00F14ABD"/>
    <w:rsid w:val="00F16F8F"/>
    <w:rsid w:val="00F20C6C"/>
    <w:rsid w:val="00F20EF4"/>
    <w:rsid w:val="00F349A9"/>
    <w:rsid w:val="00F556CE"/>
    <w:rsid w:val="00F556D4"/>
    <w:rsid w:val="00F56A4B"/>
    <w:rsid w:val="00F75CB2"/>
    <w:rsid w:val="00F95FFB"/>
    <w:rsid w:val="00FC399D"/>
    <w:rsid w:val="00FC4E3A"/>
    <w:rsid w:val="00FD68F5"/>
    <w:rsid w:val="00FE1022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8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hsc.edu/uh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ZUMBA is the best dance and workout routine you </vt:lpstr>
    </vt:vector>
  </TitlesOfParts>
  <Company>OUHSC</Company>
  <LinksUpToDate>false</LinksUpToDate>
  <CharactersWithSpaces>1947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http://www.ouhsc.edu/uhc/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ZUMBA is the best dance and workout routine you </dc:title>
  <dc:subject/>
  <dc:creator>cmerrill</dc:creator>
  <cp:keywords/>
  <dc:description/>
  <cp:lastModifiedBy>chull</cp:lastModifiedBy>
  <cp:revision>3</cp:revision>
  <cp:lastPrinted>2008-12-23T18:09:00Z</cp:lastPrinted>
  <dcterms:created xsi:type="dcterms:W3CDTF">2010-03-10T02:14:00Z</dcterms:created>
  <dcterms:modified xsi:type="dcterms:W3CDTF">2010-09-24T00:10:00Z</dcterms:modified>
</cp:coreProperties>
</file>